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98A" w:rsidRPr="003464DB" w:rsidRDefault="008A598A" w:rsidP="008A598A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>Приложение</w:t>
      </w:r>
      <w:r>
        <w:rPr>
          <w:sz w:val="22"/>
          <w:szCs w:val="22"/>
        </w:rPr>
        <w:t xml:space="preserve"> </w:t>
      </w:r>
      <w:r w:rsidR="008A3AAC">
        <w:rPr>
          <w:sz w:val="22"/>
          <w:szCs w:val="22"/>
        </w:rPr>
        <w:t>4</w:t>
      </w:r>
      <w:bookmarkStart w:id="0" w:name="_GoBack"/>
      <w:bookmarkEnd w:id="0"/>
    </w:p>
    <w:p w:rsidR="008A598A" w:rsidRPr="003464DB" w:rsidRDefault="008A598A" w:rsidP="008A598A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8A598A" w:rsidRPr="003464DB" w:rsidRDefault="008A598A" w:rsidP="008A598A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  <w:r w:rsidRPr="003464DB">
        <w:rPr>
          <w:sz w:val="22"/>
          <w:szCs w:val="22"/>
        </w:rPr>
        <w:t xml:space="preserve"> </w:t>
      </w:r>
    </w:p>
    <w:p w:rsidR="008A598A" w:rsidRPr="00C07BC0" w:rsidRDefault="008A598A" w:rsidP="008A598A">
      <w:pPr>
        <w:ind w:left="5320"/>
        <w:jc w:val="right"/>
        <w:rPr>
          <w:b/>
          <w:bCs/>
        </w:rPr>
      </w:pPr>
      <w:r w:rsidRPr="00C07BC0">
        <w:rPr>
          <w:rFonts w:eastAsiaTheme="minorHAnsi"/>
          <w:color w:val="000000"/>
          <w:lang w:eastAsia="en-US"/>
        </w:rPr>
        <w:t xml:space="preserve">от </w:t>
      </w:r>
      <w:r w:rsidR="005C5894">
        <w:rPr>
          <w:rFonts w:eastAsiaTheme="minorHAnsi"/>
          <w:color w:val="000000"/>
          <w:lang w:eastAsia="en-US"/>
        </w:rPr>
        <w:t>00.00.2017</w:t>
      </w:r>
      <w:r w:rsidRPr="00C07BC0">
        <w:rPr>
          <w:rFonts w:eastAsiaTheme="minorHAnsi"/>
          <w:color w:val="000000"/>
          <w:lang w:eastAsia="en-US"/>
        </w:rPr>
        <w:t xml:space="preserve"> г. № ______</w:t>
      </w:r>
    </w:p>
    <w:p w:rsidR="008A598A" w:rsidRDefault="008A598A" w:rsidP="008A598A">
      <w:pPr>
        <w:jc w:val="center"/>
        <w:rPr>
          <w:bCs/>
        </w:rPr>
      </w:pPr>
    </w:p>
    <w:p w:rsidR="008A598A" w:rsidRPr="00C07BC0" w:rsidRDefault="008A598A" w:rsidP="008A598A">
      <w:pPr>
        <w:jc w:val="center"/>
        <w:rPr>
          <w:bCs/>
        </w:rPr>
      </w:pPr>
      <w:r w:rsidRPr="00C07BC0">
        <w:rPr>
          <w:bCs/>
        </w:rPr>
        <w:t xml:space="preserve">Исполнение бюджета городского поселения </w:t>
      </w:r>
      <w:proofErr w:type="spellStart"/>
      <w:r w:rsidRPr="00C07BC0">
        <w:rPr>
          <w:bCs/>
        </w:rPr>
        <w:t>Игрим</w:t>
      </w:r>
      <w:proofErr w:type="spellEnd"/>
      <w:r w:rsidRPr="00C07BC0">
        <w:rPr>
          <w:bCs/>
        </w:rPr>
        <w:t xml:space="preserve"> за 201</w:t>
      </w:r>
      <w:r w:rsidR="005C5894">
        <w:rPr>
          <w:bCs/>
        </w:rPr>
        <w:t xml:space="preserve">6 </w:t>
      </w:r>
      <w:r w:rsidRPr="00C07BC0">
        <w:rPr>
          <w:bCs/>
        </w:rPr>
        <w:t xml:space="preserve">год </w:t>
      </w:r>
    </w:p>
    <w:p w:rsidR="008A598A" w:rsidRPr="00C07BC0" w:rsidRDefault="008A598A" w:rsidP="008A598A">
      <w:pPr>
        <w:jc w:val="center"/>
        <w:rPr>
          <w:bCs/>
        </w:rPr>
      </w:pPr>
      <w:r w:rsidRPr="00C07BC0">
        <w:rPr>
          <w:bCs/>
        </w:rPr>
        <w:t>по</w:t>
      </w:r>
      <w:r w:rsidRPr="00C07BC0">
        <w:rPr>
          <w:color w:val="000000"/>
        </w:rPr>
        <w:t xml:space="preserve"> источникам финансирования дефицита бюджета по кодам</w:t>
      </w:r>
      <w:r w:rsidRPr="00C07BC0">
        <w:rPr>
          <w:rStyle w:val="apple-converted-space"/>
          <w:color w:val="000000"/>
        </w:rPr>
        <w:t> </w:t>
      </w:r>
      <w:r w:rsidRPr="00C07BC0">
        <w:rPr>
          <w:color w:val="000000"/>
        </w:rPr>
        <w:t>классификации источников финансирования дефицита</w:t>
      </w:r>
      <w:r w:rsidRPr="00C07BC0">
        <w:rPr>
          <w:rStyle w:val="apple-converted-space"/>
          <w:color w:val="000000"/>
        </w:rPr>
        <w:t> </w:t>
      </w:r>
      <w:r w:rsidRPr="00C07BC0">
        <w:rPr>
          <w:color w:val="000000"/>
        </w:rPr>
        <w:t>бюджета</w:t>
      </w:r>
      <w:r w:rsidRPr="00C07BC0">
        <w:rPr>
          <w:bCs/>
        </w:rPr>
        <w:t xml:space="preserve"> </w:t>
      </w:r>
    </w:p>
    <w:p w:rsidR="00815E63" w:rsidRDefault="008A598A" w:rsidP="008A598A">
      <w:pPr>
        <w:ind w:left="7080" w:firstLine="708"/>
        <w:jc w:val="right"/>
      </w:pPr>
      <w:r>
        <w:t>(</w:t>
      </w:r>
      <w:r w:rsidR="00815E63" w:rsidRPr="00540B61">
        <w:t>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3"/>
        <w:gridCol w:w="4162"/>
        <w:gridCol w:w="1804"/>
        <w:gridCol w:w="1769"/>
      </w:tblGrid>
      <w:tr w:rsidR="008A598A" w:rsidRPr="005C5894" w:rsidTr="005C5894">
        <w:tc>
          <w:tcPr>
            <w:tcW w:w="1309" w:type="pct"/>
          </w:tcPr>
          <w:p w:rsidR="008A598A" w:rsidRPr="005C5894" w:rsidRDefault="008A598A" w:rsidP="008A598A">
            <w:pPr>
              <w:jc w:val="center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Код</w:t>
            </w:r>
          </w:p>
        </w:tc>
        <w:tc>
          <w:tcPr>
            <w:tcW w:w="1986" w:type="pct"/>
          </w:tcPr>
          <w:p w:rsidR="008A598A" w:rsidRPr="005C5894" w:rsidRDefault="008A598A" w:rsidP="008A598A">
            <w:pPr>
              <w:jc w:val="center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861" w:type="pct"/>
          </w:tcPr>
          <w:p w:rsidR="008A598A" w:rsidRPr="005C5894" w:rsidRDefault="008A598A" w:rsidP="008A598A">
            <w:pPr>
              <w:jc w:val="center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Сумма на год</w:t>
            </w:r>
          </w:p>
        </w:tc>
        <w:tc>
          <w:tcPr>
            <w:tcW w:w="844" w:type="pct"/>
          </w:tcPr>
          <w:p w:rsidR="008A598A" w:rsidRPr="005C5894" w:rsidRDefault="008A598A" w:rsidP="008A598A">
            <w:pPr>
              <w:jc w:val="center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 xml:space="preserve">Исполнено </w:t>
            </w:r>
          </w:p>
        </w:tc>
      </w:tr>
      <w:tr w:rsidR="008A598A" w:rsidRPr="005C5894" w:rsidTr="005C5894">
        <w:trPr>
          <w:trHeight w:val="726"/>
        </w:trPr>
        <w:tc>
          <w:tcPr>
            <w:tcW w:w="1309" w:type="pct"/>
          </w:tcPr>
          <w:p w:rsidR="008A598A" w:rsidRPr="005C5894" w:rsidRDefault="008A598A" w:rsidP="0068216F">
            <w:pPr>
              <w:rPr>
                <w:sz w:val="22"/>
                <w:szCs w:val="22"/>
              </w:rPr>
            </w:pPr>
            <w:r w:rsidRPr="005C5894">
              <w:rPr>
                <w:bCs/>
                <w:sz w:val="22"/>
                <w:szCs w:val="22"/>
              </w:rPr>
              <w:t>650 01 03 00 00 00 0000 000</w:t>
            </w:r>
          </w:p>
        </w:tc>
        <w:tc>
          <w:tcPr>
            <w:tcW w:w="1986" w:type="pct"/>
          </w:tcPr>
          <w:p w:rsidR="008A598A" w:rsidRPr="005C5894" w:rsidRDefault="008A598A" w:rsidP="007459B4">
            <w:pPr>
              <w:jc w:val="both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861" w:type="pct"/>
          </w:tcPr>
          <w:p w:rsidR="008A598A" w:rsidRPr="005C5894" w:rsidRDefault="008A598A" w:rsidP="0068216F">
            <w:pPr>
              <w:jc w:val="center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0</w:t>
            </w:r>
          </w:p>
        </w:tc>
        <w:tc>
          <w:tcPr>
            <w:tcW w:w="844" w:type="pct"/>
          </w:tcPr>
          <w:p w:rsidR="008A598A" w:rsidRPr="005C5894" w:rsidRDefault="008A598A" w:rsidP="0068216F">
            <w:pPr>
              <w:jc w:val="center"/>
              <w:rPr>
                <w:sz w:val="22"/>
                <w:szCs w:val="22"/>
              </w:rPr>
            </w:pPr>
          </w:p>
        </w:tc>
      </w:tr>
      <w:tr w:rsidR="008A598A" w:rsidRPr="005C5894" w:rsidTr="005C5894">
        <w:tc>
          <w:tcPr>
            <w:tcW w:w="1309" w:type="pct"/>
          </w:tcPr>
          <w:p w:rsidR="008A598A" w:rsidRPr="005C5894" w:rsidRDefault="008A598A" w:rsidP="007459B4">
            <w:pPr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650 01 03 01 00 13 0000 710</w:t>
            </w:r>
          </w:p>
        </w:tc>
        <w:tc>
          <w:tcPr>
            <w:tcW w:w="1986" w:type="pct"/>
          </w:tcPr>
          <w:p w:rsidR="008A598A" w:rsidRPr="005C5894" w:rsidRDefault="008A598A" w:rsidP="0068216F">
            <w:pPr>
              <w:jc w:val="both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861" w:type="pct"/>
          </w:tcPr>
          <w:p w:rsidR="008A598A" w:rsidRPr="005C5894" w:rsidRDefault="008A598A" w:rsidP="0068216F">
            <w:pPr>
              <w:jc w:val="center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0</w:t>
            </w:r>
          </w:p>
        </w:tc>
        <w:tc>
          <w:tcPr>
            <w:tcW w:w="844" w:type="pct"/>
          </w:tcPr>
          <w:p w:rsidR="008A598A" w:rsidRPr="005C5894" w:rsidRDefault="008A598A" w:rsidP="0068216F">
            <w:pPr>
              <w:jc w:val="center"/>
              <w:rPr>
                <w:sz w:val="22"/>
                <w:szCs w:val="22"/>
              </w:rPr>
            </w:pPr>
          </w:p>
        </w:tc>
      </w:tr>
      <w:tr w:rsidR="008A598A" w:rsidRPr="005C5894" w:rsidTr="005C5894">
        <w:trPr>
          <w:trHeight w:val="874"/>
        </w:trPr>
        <w:tc>
          <w:tcPr>
            <w:tcW w:w="1309" w:type="pct"/>
          </w:tcPr>
          <w:p w:rsidR="008A598A" w:rsidRPr="005C5894" w:rsidRDefault="008A598A" w:rsidP="00DD5681">
            <w:pPr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650 01 03 01 00 13 0000 810</w:t>
            </w:r>
          </w:p>
        </w:tc>
        <w:tc>
          <w:tcPr>
            <w:tcW w:w="1986" w:type="pct"/>
          </w:tcPr>
          <w:p w:rsidR="008A598A" w:rsidRPr="005C5894" w:rsidRDefault="008A598A" w:rsidP="007459B4">
            <w:pPr>
              <w:jc w:val="both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61" w:type="pct"/>
          </w:tcPr>
          <w:p w:rsidR="008A598A" w:rsidRPr="005C5894" w:rsidRDefault="008A598A" w:rsidP="0068216F">
            <w:pPr>
              <w:jc w:val="center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0</w:t>
            </w:r>
          </w:p>
        </w:tc>
        <w:tc>
          <w:tcPr>
            <w:tcW w:w="844" w:type="pct"/>
          </w:tcPr>
          <w:p w:rsidR="008A598A" w:rsidRPr="005C5894" w:rsidRDefault="008A598A" w:rsidP="0068216F">
            <w:pPr>
              <w:jc w:val="center"/>
              <w:rPr>
                <w:sz w:val="22"/>
                <w:szCs w:val="22"/>
              </w:rPr>
            </w:pPr>
          </w:p>
        </w:tc>
      </w:tr>
      <w:tr w:rsidR="008A598A" w:rsidRPr="005C5894" w:rsidTr="005C5894">
        <w:trPr>
          <w:trHeight w:val="580"/>
        </w:trPr>
        <w:tc>
          <w:tcPr>
            <w:tcW w:w="1309" w:type="pct"/>
          </w:tcPr>
          <w:p w:rsidR="008A598A" w:rsidRPr="005C5894" w:rsidRDefault="008A598A" w:rsidP="0068216F">
            <w:pPr>
              <w:rPr>
                <w:bCs/>
                <w:sz w:val="22"/>
                <w:szCs w:val="22"/>
              </w:rPr>
            </w:pPr>
            <w:r w:rsidRPr="005C5894">
              <w:rPr>
                <w:bCs/>
                <w:sz w:val="22"/>
                <w:szCs w:val="22"/>
              </w:rPr>
              <w:t>650 01 05 00 00 00 0000 000</w:t>
            </w:r>
          </w:p>
        </w:tc>
        <w:tc>
          <w:tcPr>
            <w:tcW w:w="1986" w:type="pct"/>
          </w:tcPr>
          <w:p w:rsidR="008A598A" w:rsidRPr="005C5894" w:rsidRDefault="008A598A" w:rsidP="0068216F">
            <w:pPr>
              <w:jc w:val="both"/>
              <w:rPr>
                <w:bCs/>
                <w:sz w:val="22"/>
                <w:szCs w:val="22"/>
              </w:rPr>
            </w:pPr>
            <w:r w:rsidRPr="005C5894">
              <w:rPr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861" w:type="pct"/>
          </w:tcPr>
          <w:p w:rsidR="008A598A" w:rsidRPr="005C5894" w:rsidRDefault="005C5894" w:rsidP="005C5894">
            <w:pPr>
              <w:jc w:val="center"/>
              <w:rPr>
                <w:bCs/>
                <w:sz w:val="22"/>
                <w:szCs w:val="22"/>
              </w:rPr>
            </w:pPr>
            <w:r w:rsidRPr="005C5894">
              <w:rPr>
                <w:bCs/>
                <w:sz w:val="22"/>
                <w:szCs w:val="22"/>
              </w:rPr>
              <w:t>809 525,75</w:t>
            </w:r>
          </w:p>
        </w:tc>
        <w:tc>
          <w:tcPr>
            <w:tcW w:w="844" w:type="pct"/>
          </w:tcPr>
          <w:p w:rsidR="008A598A" w:rsidRPr="005C5894" w:rsidRDefault="005C5894" w:rsidP="005C5894">
            <w:pPr>
              <w:jc w:val="center"/>
              <w:rPr>
                <w:bCs/>
                <w:sz w:val="22"/>
                <w:szCs w:val="22"/>
              </w:rPr>
            </w:pPr>
            <w:r w:rsidRPr="005C5894">
              <w:rPr>
                <w:bCs/>
                <w:sz w:val="22"/>
                <w:szCs w:val="22"/>
              </w:rPr>
              <w:t>2 439 231,40</w:t>
            </w:r>
          </w:p>
        </w:tc>
      </w:tr>
      <w:tr w:rsidR="008A598A" w:rsidRPr="005C5894" w:rsidTr="005C5894">
        <w:tc>
          <w:tcPr>
            <w:tcW w:w="1309" w:type="pct"/>
          </w:tcPr>
          <w:p w:rsidR="008A598A" w:rsidRPr="005C5894" w:rsidRDefault="008A598A" w:rsidP="0068216F">
            <w:pPr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650 01 05 02 01 13 0000 510</w:t>
            </w:r>
          </w:p>
        </w:tc>
        <w:tc>
          <w:tcPr>
            <w:tcW w:w="1986" w:type="pct"/>
          </w:tcPr>
          <w:p w:rsidR="008A598A" w:rsidRPr="005C5894" w:rsidRDefault="008A598A" w:rsidP="0068216F">
            <w:pPr>
              <w:jc w:val="both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861" w:type="pct"/>
          </w:tcPr>
          <w:p w:rsidR="005C5894" w:rsidRPr="005C5894" w:rsidRDefault="005C5894" w:rsidP="005C5894">
            <w:pPr>
              <w:jc w:val="center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160 149 506,84</w:t>
            </w:r>
          </w:p>
          <w:p w:rsidR="008A598A" w:rsidRPr="005C5894" w:rsidRDefault="008A598A" w:rsidP="006821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4" w:type="pct"/>
          </w:tcPr>
          <w:p w:rsidR="005C5894" w:rsidRPr="005C5894" w:rsidRDefault="005C5894" w:rsidP="005C5894">
            <w:pPr>
              <w:jc w:val="center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157 905 855,30</w:t>
            </w:r>
          </w:p>
          <w:p w:rsidR="008A598A" w:rsidRPr="005C5894" w:rsidRDefault="008A598A" w:rsidP="0068216F">
            <w:pPr>
              <w:jc w:val="center"/>
              <w:rPr>
                <w:sz w:val="22"/>
                <w:szCs w:val="22"/>
              </w:rPr>
            </w:pPr>
          </w:p>
        </w:tc>
      </w:tr>
      <w:tr w:rsidR="008A598A" w:rsidRPr="005C5894" w:rsidTr="005C5894">
        <w:tc>
          <w:tcPr>
            <w:tcW w:w="1309" w:type="pct"/>
          </w:tcPr>
          <w:p w:rsidR="008A598A" w:rsidRPr="005C5894" w:rsidRDefault="008A598A" w:rsidP="0068216F">
            <w:pPr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650 01 05 01 01 13 0000 610</w:t>
            </w:r>
          </w:p>
        </w:tc>
        <w:tc>
          <w:tcPr>
            <w:tcW w:w="1986" w:type="pct"/>
          </w:tcPr>
          <w:p w:rsidR="008A598A" w:rsidRPr="005C5894" w:rsidRDefault="008A598A" w:rsidP="007459B4">
            <w:pPr>
              <w:jc w:val="both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861" w:type="pct"/>
          </w:tcPr>
          <w:p w:rsidR="005C5894" w:rsidRPr="005C5894" w:rsidRDefault="005C5894" w:rsidP="005C5894">
            <w:pPr>
              <w:jc w:val="center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160 959 032,59</w:t>
            </w:r>
          </w:p>
          <w:p w:rsidR="008A598A" w:rsidRPr="005C5894" w:rsidRDefault="008A598A" w:rsidP="00031C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4" w:type="pct"/>
          </w:tcPr>
          <w:p w:rsidR="005C5894" w:rsidRPr="005C5894" w:rsidRDefault="005C5894" w:rsidP="005C5894">
            <w:pPr>
              <w:jc w:val="center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155 466 623,90</w:t>
            </w:r>
          </w:p>
          <w:p w:rsidR="008A598A" w:rsidRPr="005C5894" w:rsidRDefault="008A598A" w:rsidP="00031C57">
            <w:pPr>
              <w:jc w:val="center"/>
              <w:rPr>
                <w:sz w:val="22"/>
                <w:szCs w:val="22"/>
              </w:rPr>
            </w:pPr>
          </w:p>
        </w:tc>
      </w:tr>
      <w:tr w:rsidR="008A598A" w:rsidRPr="005C5894" w:rsidTr="005C5894">
        <w:tc>
          <w:tcPr>
            <w:tcW w:w="1309" w:type="pct"/>
          </w:tcPr>
          <w:p w:rsidR="008A598A" w:rsidRPr="005C5894" w:rsidRDefault="008A598A" w:rsidP="0068216F">
            <w:pPr>
              <w:rPr>
                <w:sz w:val="22"/>
                <w:szCs w:val="22"/>
              </w:rPr>
            </w:pPr>
            <w:r w:rsidRPr="005C5894">
              <w:rPr>
                <w:bCs/>
                <w:sz w:val="22"/>
                <w:szCs w:val="22"/>
              </w:rPr>
              <w:t>650 01 06 00 00 00 0000 000</w:t>
            </w:r>
          </w:p>
        </w:tc>
        <w:tc>
          <w:tcPr>
            <w:tcW w:w="1986" w:type="pct"/>
          </w:tcPr>
          <w:p w:rsidR="008A598A" w:rsidRPr="005C5894" w:rsidRDefault="008A598A" w:rsidP="0068216F">
            <w:pPr>
              <w:jc w:val="both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861" w:type="pct"/>
          </w:tcPr>
          <w:p w:rsidR="008A598A" w:rsidRPr="005C5894" w:rsidRDefault="008A598A" w:rsidP="0068216F">
            <w:pPr>
              <w:jc w:val="center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0</w:t>
            </w:r>
          </w:p>
        </w:tc>
        <w:tc>
          <w:tcPr>
            <w:tcW w:w="844" w:type="pct"/>
          </w:tcPr>
          <w:p w:rsidR="008A598A" w:rsidRPr="005C5894" w:rsidRDefault="008A598A" w:rsidP="0068216F">
            <w:pPr>
              <w:jc w:val="center"/>
              <w:rPr>
                <w:sz w:val="22"/>
                <w:szCs w:val="22"/>
              </w:rPr>
            </w:pPr>
          </w:p>
        </w:tc>
      </w:tr>
      <w:tr w:rsidR="008A598A" w:rsidRPr="005C5894" w:rsidTr="005C5894">
        <w:trPr>
          <w:trHeight w:val="491"/>
        </w:trPr>
        <w:tc>
          <w:tcPr>
            <w:tcW w:w="1309" w:type="pct"/>
          </w:tcPr>
          <w:p w:rsidR="008A598A" w:rsidRPr="005C5894" w:rsidRDefault="008A598A" w:rsidP="0068216F">
            <w:pPr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650 01 06 04 00 00 0000 000</w:t>
            </w:r>
          </w:p>
        </w:tc>
        <w:tc>
          <w:tcPr>
            <w:tcW w:w="1986" w:type="pct"/>
          </w:tcPr>
          <w:p w:rsidR="008A598A" w:rsidRPr="005C5894" w:rsidRDefault="008A598A" w:rsidP="0068216F">
            <w:pPr>
              <w:jc w:val="both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861" w:type="pct"/>
          </w:tcPr>
          <w:p w:rsidR="008A598A" w:rsidRPr="005C5894" w:rsidRDefault="008A598A" w:rsidP="0068216F">
            <w:pPr>
              <w:jc w:val="center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0</w:t>
            </w:r>
          </w:p>
        </w:tc>
        <w:tc>
          <w:tcPr>
            <w:tcW w:w="844" w:type="pct"/>
          </w:tcPr>
          <w:p w:rsidR="008A598A" w:rsidRPr="005C5894" w:rsidRDefault="008A598A" w:rsidP="0068216F">
            <w:pPr>
              <w:jc w:val="center"/>
              <w:rPr>
                <w:sz w:val="22"/>
                <w:szCs w:val="22"/>
              </w:rPr>
            </w:pPr>
          </w:p>
        </w:tc>
      </w:tr>
      <w:tr w:rsidR="008A598A" w:rsidRPr="005C5894" w:rsidTr="005C5894">
        <w:trPr>
          <w:trHeight w:val="491"/>
        </w:trPr>
        <w:tc>
          <w:tcPr>
            <w:tcW w:w="1309" w:type="pct"/>
          </w:tcPr>
          <w:p w:rsidR="008A598A" w:rsidRPr="005C5894" w:rsidRDefault="008A598A" w:rsidP="0068216F">
            <w:pPr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650 01 06 04 01 13 0000 810</w:t>
            </w:r>
          </w:p>
        </w:tc>
        <w:tc>
          <w:tcPr>
            <w:tcW w:w="1986" w:type="pct"/>
          </w:tcPr>
          <w:p w:rsidR="008A598A" w:rsidRPr="005C5894" w:rsidRDefault="008A598A" w:rsidP="0068216F">
            <w:pPr>
              <w:jc w:val="both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861" w:type="pct"/>
          </w:tcPr>
          <w:p w:rsidR="008A598A" w:rsidRPr="005C5894" w:rsidRDefault="008A598A" w:rsidP="0068216F">
            <w:pPr>
              <w:jc w:val="center"/>
              <w:rPr>
                <w:sz w:val="22"/>
                <w:szCs w:val="22"/>
              </w:rPr>
            </w:pPr>
            <w:r w:rsidRPr="005C5894">
              <w:rPr>
                <w:sz w:val="22"/>
                <w:szCs w:val="22"/>
              </w:rPr>
              <w:t>0</w:t>
            </w:r>
          </w:p>
        </w:tc>
        <w:tc>
          <w:tcPr>
            <w:tcW w:w="844" w:type="pct"/>
          </w:tcPr>
          <w:p w:rsidR="008A598A" w:rsidRPr="005C5894" w:rsidRDefault="008A598A" w:rsidP="0068216F">
            <w:pPr>
              <w:jc w:val="center"/>
              <w:rPr>
                <w:sz w:val="22"/>
                <w:szCs w:val="22"/>
              </w:rPr>
            </w:pPr>
          </w:p>
        </w:tc>
      </w:tr>
      <w:tr w:rsidR="005C5894" w:rsidRPr="005C5894" w:rsidTr="005C5894">
        <w:tc>
          <w:tcPr>
            <w:tcW w:w="1309" w:type="pct"/>
          </w:tcPr>
          <w:p w:rsidR="005C5894" w:rsidRPr="005C5894" w:rsidRDefault="005C5894" w:rsidP="005C589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86" w:type="pct"/>
          </w:tcPr>
          <w:p w:rsidR="005C5894" w:rsidRPr="005C5894" w:rsidRDefault="005C5894" w:rsidP="005C5894">
            <w:pPr>
              <w:rPr>
                <w:bCs/>
                <w:sz w:val="22"/>
                <w:szCs w:val="22"/>
              </w:rPr>
            </w:pPr>
            <w:r w:rsidRPr="005C5894">
              <w:rPr>
                <w:bCs/>
                <w:sz w:val="22"/>
                <w:szCs w:val="22"/>
              </w:rPr>
              <w:t>Всего источников внутреннего финансирования дефицита бюджета</w:t>
            </w:r>
          </w:p>
        </w:tc>
        <w:tc>
          <w:tcPr>
            <w:tcW w:w="861" w:type="pct"/>
          </w:tcPr>
          <w:p w:rsidR="005C5894" w:rsidRPr="005C5894" w:rsidRDefault="005C5894" w:rsidP="005C5894">
            <w:pPr>
              <w:jc w:val="center"/>
              <w:rPr>
                <w:bCs/>
                <w:sz w:val="22"/>
                <w:szCs w:val="22"/>
              </w:rPr>
            </w:pPr>
            <w:r w:rsidRPr="005C5894">
              <w:rPr>
                <w:bCs/>
                <w:sz w:val="22"/>
                <w:szCs w:val="22"/>
              </w:rPr>
              <w:t>809 525,75</w:t>
            </w:r>
          </w:p>
        </w:tc>
        <w:tc>
          <w:tcPr>
            <w:tcW w:w="844" w:type="pct"/>
          </w:tcPr>
          <w:p w:rsidR="005C5894" w:rsidRPr="005C5894" w:rsidRDefault="005C5894" w:rsidP="005C5894">
            <w:pPr>
              <w:jc w:val="center"/>
              <w:rPr>
                <w:bCs/>
                <w:sz w:val="22"/>
                <w:szCs w:val="22"/>
              </w:rPr>
            </w:pPr>
            <w:r w:rsidRPr="005C5894">
              <w:rPr>
                <w:bCs/>
                <w:sz w:val="22"/>
                <w:szCs w:val="22"/>
              </w:rPr>
              <w:t>2 439 231,40</w:t>
            </w:r>
          </w:p>
        </w:tc>
      </w:tr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63"/>
    <w:rsid w:val="00031C57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F19"/>
    <w:rsid w:val="00222308"/>
    <w:rsid w:val="002236E6"/>
    <w:rsid w:val="0022575C"/>
    <w:rsid w:val="00226F75"/>
    <w:rsid w:val="00232775"/>
    <w:rsid w:val="002663C0"/>
    <w:rsid w:val="002C4747"/>
    <w:rsid w:val="002F0C06"/>
    <w:rsid w:val="003464DB"/>
    <w:rsid w:val="00353F47"/>
    <w:rsid w:val="00360243"/>
    <w:rsid w:val="003641E9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46FAE"/>
    <w:rsid w:val="00591468"/>
    <w:rsid w:val="00596E6A"/>
    <w:rsid w:val="00597A06"/>
    <w:rsid w:val="005A6442"/>
    <w:rsid w:val="005C5894"/>
    <w:rsid w:val="006301EE"/>
    <w:rsid w:val="00640B83"/>
    <w:rsid w:val="00652ACD"/>
    <w:rsid w:val="006B2AB8"/>
    <w:rsid w:val="006B44B4"/>
    <w:rsid w:val="006C183E"/>
    <w:rsid w:val="006E0201"/>
    <w:rsid w:val="006E4DCF"/>
    <w:rsid w:val="00704627"/>
    <w:rsid w:val="00716E65"/>
    <w:rsid w:val="0072289F"/>
    <w:rsid w:val="007459B4"/>
    <w:rsid w:val="00776F0E"/>
    <w:rsid w:val="007B01A4"/>
    <w:rsid w:val="008130FD"/>
    <w:rsid w:val="00815E63"/>
    <w:rsid w:val="00836817"/>
    <w:rsid w:val="008653D6"/>
    <w:rsid w:val="008A3AAC"/>
    <w:rsid w:val="008A598A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03CC0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17186"/>
    <w:rsid w:val="00D256C5"/>
    <w:rsid w:val="00D3149D"/>
    <w:rsid w:val="00D31687"/>
    <w:rsid w:val="00D56021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EF4DA-FE4C-45A4-8649-C5EFE7C0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A59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451E5-6E81-4674-9A4C-327DDB821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Вероника</cp:lastModifiedBy>
  <cp:revision>3</cp:revision>
  <cp:lastPrinted>2015-12-28T06:52:00Z</cp:lastPrinted>
  <dcterms:created xsi:type="dcterms:W3CDTF">2017-03-13T10:31:00Z</dcterms:created>
  <dcterms:modified xsi:type="dcterms:W3CDTF">2017-03-13T10:32:00Z</dcterms:modified>
</cp:coreProperties>
</file>